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99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70"/>
        <w:gridCol w:w="3947"/>
        <w:gridCol w:w="4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7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2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47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及各功能点的响应情况和明细报价；</w:t>
            </w:r>
          </w:p>
        </w:tc>
        <w:tc>
          <w:tcPr>
            <w:tcW w:w="4029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（3）相关售后质量及服务承诺。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（4）硬件清单明细报价需按各推荐品牌分别报价。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highlight w:val="yellow"/>
                <w:lang w:val="en-US" w:eastAsia="zh-CN"/>
              </w:rPr>
              <w:t>4.包含全部等级保护费用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71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可用性、易用性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兼容性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对耗材要求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实施周期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2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根据项目需要的内容，出具实施方案和实施周期。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2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67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47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2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>
      <w:pPr>
        <w:rPr>
          <w:rFonts w:hint="eastAsia" w:ascii="微软雅黑" w:hAnsi="微软雅黑" w:eastAsia="微软雅黑"/>
          <w:sz w:val="28"/>
          <w:szCs w:val="28"/>
          <w:lang w:eastAsia="zh-CN"/>
        </w:rPr>
      </w:pP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4192B"/>
    <w:rsid w:val="00142F58"/>
    <w:rsid w:val="00185B3F"/>
    <w:rsid w:val="001A2D9D"/>
    <w:rsid w:val="001C4E6F"/>
    <w:rsid w:val="002029E8"/>
    <w:rsid w:val="00225919"/>
    <w:rsid w:val="00241C52"/>
    <w:rsid w:val="002552F9"/>
    <w:rsid w:val="002B1F39"/>
    <w:rsid w:val="00301D45"/>
    <w:rsid w:val="00380A6A"/>
    <w:rsid w:val="0046410B"/>
    <w:rsid w:val="00481131"/>
    <w:rsid w:val="00560A29"/>
    <w:rsid w:val="0058243F"/>
    <w:rsid w:val="00596B62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82A01"/>
    <w:rsid w:val="009C1817"/>
    <w:rsid w:val="009D7D00"/>
    <w:rsid w:val="009F3D92"/>
    <w:rsid w:val="00A04781"/>
    <w:rsid w:val="00A779DB"/>
    <w:rsid w:val="00AC7B98"/>
    <w:rsid w:val="00B25BC7"/>
    <w:rsid w:val="00B65F3E"/>
    <w:rsid w:val="00B76D16"/>
    <w:rsid w:val="00BC27BB"/>
    <w:rsid w:val="00BC36B7"/>
    <w:rsid w:val="00C30A4F"/>
    <w:rsid w:val="00CB59E1"/>
    <w:rsid w:val="00D02A69"/>
    <w:rsid w:val="00D85AC4"/>
    <w:rsid w:val="00DC65A9"/>
    <w:rsid w:val="00EE3650"/>
    <w:rsid w:val="00F600CF"/>
    <w:rsid w:val="1A6A20C7"/>
    <w:rsid w:val="6C280B80"/>
    <w:rsid w:val="72B460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2</TotalTime>
  <ScaleCrop>false</ScaleCrop>
  <LinksUpToDate>false</LinksUpToDate>
  <CharactersWithSpaces>526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2020-07-20T02:13:00Z</dcterms:created>
  <dc:creator>netuser</dc:creator>
  <cp:lastModifiedBy>迪</cp:lastModifiedBy>
  <dcterms:modified xsi:type="dcterms:W3CDTF">2021-06-28T08:06:18Z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372BAB0A67434DD59D90A4AEB516DA0D</vt:lpwstr>
  </property>
</Properties>
</file>